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450"/>
        <w:tblW w:w="9402" w:type="dxa"/>
        <w:tblCellMar>
          <w:left w:w="70" w:type="dxa"/>
          <w:right w:w="70" w:type="dxa"/>
        </w:tblCellMar>
        <w:tblLook w:val="04A0"/>
      </w:tblPr>
      <w:tblGrid>
        <w:gridCol w:w="1202"/>
        <w:gridCol w:w="6640"/>
        <w:gridCol w:w="1560"/>
      </w:tblGrid>
      <w:tr w:rsidR="0051558A" w:rsidRPr="0051558A" w:rsidTr="0051558A">
        <w:trPr>
          <w:trHeight w:val="300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DATA</w:t>
            </w:r>
          </w:p>
        </w:tc>
        <w:tc>
          <w:tcPr>
            <w:tcW w:w="6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INSUMO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QUANTIDADE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12/03/2021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AGULHA ESTÉRIL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140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24/03/2021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AGULHA ESTÉRIL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30/03/2021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AGULHA ESTÉRIL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103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02/04/2021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AGULHA ESTÉRIL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  <w:proofErr w:type="gramEnd"/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TOTAL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369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24/05/2021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04/06/2021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17/06/2021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48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18/06/2021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36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25/06/2021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48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02/07/2021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07/07/2021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48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09/07/2021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48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22/07/2021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29/07/2021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36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04/08/2021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36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06/08/2021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78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12/08/2021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17/08/2021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19/08/2021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ML/COM AGUILHA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TOTAL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558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12/03/2021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 BICO LUER LOOK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140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24/03/2021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 BICO LUER LOOK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30/03/2021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 BICO LUER LOOK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103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02/04/2021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 BICO LUER LOOK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  <w:proofErr w:type="gramEnd"/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TOTAL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369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20/01/2021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40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26/01/2021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03/02/2021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70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09/02/2021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70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26/02/2021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90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19/03/2021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08/04/2021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360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19/04/2021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144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03/05/2021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194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05/05/2021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190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14/05/2021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260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24/03/2021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440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04/06/2021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295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11/06/2021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75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17/06/2021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310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18/06/2021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160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25/06/2021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70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19/07/2021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470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22/07/2021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29/07/2021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210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04/08/2021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06/08/2021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12/08/2021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55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17/08/2021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34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19/08/2021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SERINGA ESTÉRIL DESCARTÁVEL </w:t>
            </w: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  <w:proofErr w:type="gramEnd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ML/ COM AGULHA 25X6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78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TOTAL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4075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24/05/2021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SOL. FISIO 0,9% 10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  <w:proofErr w:type="gramEnd"/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04/06/2021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SOL. FISIO 0,9% 10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  <w:proofErr w:type="gramEnd"/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11/06/2021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SOL. FISIO 0,9% 10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  <w:proofErr w:type="gramEnd"/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18/06/2021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SOL. FISIO 0,9% 10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  <w:proofErr w:type="gramEnd"/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02/07/2021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SOL. FISIO 0,9% 10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  <w:proofErr w:type="gramEnd"/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07/07/2021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SOL. FISIO 0,9% 10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  <w:proofErr w:type="gramEnd"/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09/07/2021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SOL. FISIO 0,9% 10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  <w:proofErr w:type="gramEnd"/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22/07/2021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SOL. FISIO 0,9% 10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  <w:proofErr w:type="gramEnd"/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06/08/2021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SOL. FISIO 0,9% 10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12/082021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SOL. FISIO 0,9% 10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17/08/2021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SOL. FISIO 0,9% 10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  <w:proofErr w:type="gramEnd"/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19/08/2021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SOL. FISIO 0,9% 10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</w:tr>
      <w:tr w:rsidR="0051558A" w:rsidRPr="0051558A" w:rsidTr="0051558A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color w:val="000000"/>
                <w:lang w:eastAsia="pt-BR"/>
              </w:rPr>
              <w:t>TOTAL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1558A" w:rsidRPr="0051558A" w:rsidRDefault="0051558A" w:rsidP="005155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51558A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81</w:t>
            </w:r>
          </w:p>
        </w:tc>
      </w:tr>
    </w:tbl>
    <w:p w:rsidR="005F328B" w:rsidRDefault="005F328B"/>
    <w:sectPr w:rsidR="005F328B" w:rsidSect="005F32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1558A"/>
    <w:rsid w:val="0051558A"/>
    <w:rsid w:val="005F3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2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4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2841</Characters>
  <Application>Microsoft Office Word</Application>
  <DocSecurity>0</DocSecurity>
  <Lines>23</Lines>
  <Paragraphs>6</Paragraphs>
  <ScaleCrop>false</ScaleCrop>
  <Company/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</dc:creator>
  <cp:lastModifiedBy>Caroline</cp:lastModifiedBy>
  <cp:revision>1</cp:revision>
  <dcterms:created xsi:type="dcterms:W3CDTF">2021-08-23T19:09:00Z</dcterms:created>
  <dcterms:modified xsi:type="dcterms:W3CDTF">2021-08-23T19:10:00Z</dcterms:modified>
</cp:coreProperties>
</file>